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DE72" w14:textId="77777777" w:rsidR="002A1A07" w:rsidRPr="002A1A07" w:rsidRDefault="002A1A07" w:rsidP="00C40231">
      <w:pPr>
        <w:spacing w:line="480" w:lineRule="auto"/>
        <w:ind w:firstLine="720"/>
        <w:rPr>
          <w:sz w:val="24"/>
          <w:szCs w:val="24"/>
        </w:rPr>
      </w:pPr>
      <w:r w:rsidRPr="002A1A07">
        <w:rPr>
          <w:sz w:val="24"/>
          <w:szCs w:val="24"/>
        </w:rPr>
        <w:t xml:space="preserve">Intro: As the world continues to grapple with the COVID-19 pandemic, the year 2020 will be remembered as a year of unprecedented challenges and changes. The highly contagious virus caught the world off guard and spread rapidly, causing widespread sickness and death. Governments around the world implemented measures such as lockdowns, social distancing, and travel restrictions to curb the spread of the virus. Healthcare systems struggled to cope with the influx of patients, and economies were severely impacted as businesses closed down and unemployment rates soared. Despite the challenges, scientists and healthcare professionals worked tirelessly to develop vaccines and treatment plans, bringing hope to people around the world. </w:t>
      </w:r>
    </w:p>
    <w:p w14:paraId="71728B0F" w14:textId="77777777" w:rsidR="002A1A07" w:rsidRPr="002A1A07" w:rsidRDefault="002A1A07" w:rsidP="00C40231">
      <w:pPr>
        <w:spacing w:line="480" w:lineRule="auto"/>
        <w:ind w:firstLine="720"/>
        <w:rPr>
          <w:sz w:val="24"/>
          <w:szCs w:val="24"/>
        </w:rPr>
      </w:pPr>
    </w:p>
    <w:p w14:paraId="524DC1DF" w14:textId="77777777" w:rsidR="002A1A07" w:rsidRPr="002A1A07" w:rsidRDefault="002A1A07" w:rsidP="00C40231">
      <w:pPr>
        <w:spacing w:line="480" w:lineRule="auto"/>
        <w:ind w:firstLine="720"/>
        <w:rPr>
          <w:sz w:val="24"/>
          <w:szCs w:val="24"/>
        </w:rPr>
      </w:pPr>
      <w:r w:rsidRPr="002A1A07">
        <w:rPr>
          <w:sz w:val="24"/>
          <w:szCs w:val="24"/>
        </w:rPr>
        <w:t xml:space="preserve">However, one issue that has sparked controversy and debate since the beginning of the pandemic is the effectiveness of face masks in preventing the spread of COVID-19. The use of face masks has become a polarizing topic, with some people dismissing their effectiveness and others embracing them as a necessary measure to slow the spread of the virus. The debate has been fueled by conflicting information, conspiracy theories, and politicization of public health measures. </w:t>
      </w:r>
    </w:p>
    <w:p w14:paraId="0C1378EF" w14:textId="77777777" w:rsidR="002A1A07" w:rsidRPr="002A1A07" w:rsidRDefault="002A1A07" w:rsidP="00C40231">
      <w:pPr>
        <w:spacing w:line="480" w:lineRule="auto"/>
        <w:ind w:firstLine="720"/>
        <w:rPr>
          <w:sz w:val="24"/>
          <w:szCs w:val="24"/>
        </w:rPr>
      </w:pPr>
    </w:p>
    <w:p w14:paraId="62131208" w14:textId="77777777" w:rsidR="002A1A07" w:rsidRPr="002A1A07" w:rsidRDefault="002A1A07" w:rsidP="00C40231">
      <w:pPr>
        <w:spacing w:line="480" w:lineRule="auto"/>
        <w:ind w:firstLine="720"/>
        <w:rPr>
          <w:sz w:val="24"/>
          <w:szCs w:val="24"/>
        </w:rPr>
      </w:pPr>
      <w:r w:rsidRPr="002A1A07">
        <w:rPr>
          <w:sz w:val="24"/>
          <w:szCs w:val="24"/>
        </w:rPr>
        <w:t xml:space="preserve">This essay argues that masks are a crucial tool in preventing the spread of the virus, and it is essential to dispel the myths surrounding mask-wearing. The face mask myth has been a significant barrier to controlling the spread of COVID-19, and it is important to understand the benefits of face masks in combating the pandemic. Face masks have been shown to be effective in reducing the transmission of COVID-19, particularly in situations where social distancing is </w:t>
      </w:r>
      <w:r w:rsidRPr="002A1A07">
        <w:rPr>
          <w:sz w:val="24"/>
          <w:szCs w:val="24"/>
        </w:rPr>
        <w:lastRenderedPageBreak/>
        <w:t xml:space="preserve">not possible. By reducing the number of viruses that are circulating in the community, face masks can help to reduce the burden on healthcare systems and prevent shortages of medical resources. </w:t>
      </w:r>
    </w:p>
    <w:p w14:paraId="10A7B95E" w14:textId="77777777" w:rsidR="002A1A07" w:rsidRPr="002A1A07" w:rsidRDefault="002A1A07" w:rsidP="00C40231">
      <w:pPr>
        <w:spacing w:line="480" w:lineRule="auto"/>
        <w:ind w:firstLine="720"/>
        <w:rPr>
          <w:sz w:val="24"/>
          <w:szCs w:val="24"/>
        </w:rPr>
      </w:pPr>
    </w:p>
    <w:p w14:paraId="0D7EF350" w14:textId="77777777" w:rsidR="002A1A07" w:rsidRPr="002A1A07" w:rsidRDefault="002A1A07" w:rsidP="00C40231">
      <w:pPr>
        <w:spacing w:line="480" w:lineRule="auto"/>
        <w:ind w:firstLine="720"/>
        <w:rPr>
          <w:sz w:val="24"/>
          <w:szCs w:val="24"/>
        </w:rPr>
      </w:pPr>
      <w:r w:rsidRPr="002A1A07">
        <w:rPr>
          <w:sz w:val="24"/>
          <w:szCs w:val="24"/>
        </w:rPr>
        <w:t xml:space="preserve">Despite the benefits of face masks, the face mask myth has persisted and has led to significant harm to public health. This essay will analyze the reasons for this resistance and the impact it has had on public health. Additionally, this essay will explore the evidence supporting the effectiveness of face masks in preventing the spread of COVID-19 and the potential consequences of not wearing masks. Ultimately, this essay seeks to contribute to the ongoing discourse surrounding the use of face masks in combating the COVID-19 pandemic. </w:t>
      </w:r>
    </w:p>
    <w:p w14:paraId="5A490553" w14:textId="77777777" w:rsidR="002A1A07" w:rsidRPr="002A1A07" w:rsidRDefault="002A1A07" w:rsidP="00C40231">
      <w:pPr>
        <w:spacing w:line="480" w:lineRule="auto"/>
        <w:ind w:firstLine="720"/>
        <w:rPr>
          <w:sz w:val="24"/>
          <w:szCs w:val="24"/>
        </w:rPr>
      </w:pPr>
    </w:p>
    <w:p w14:paraId="3E5E2302" w14:textId="77777777" w:rsidR="002A1A07" w:rsidRPr="002A1A07" w:rsidRDefault="002A1A07" w:rsidP="00C40231">
      <w:pPr>
        <w:spacing w:line="480" w:lineRule="auto"/>
        <w:ind w:firstLine="720"/>
        <w:rPr>
          <w:sz w:val="24"/>
          <w:szCs w:val="24"/>
        </w:rPr>
      </w:pPr>
      <w:r w:rsidRPr="002A1A07">
        <w:rPr>
          <w:sz w:val="24"/>
          <w:szCs w:val="24"/>
        </w:rPr>
        <w:t xml:space="preserve">Before I start this paper, here are some quick facts about the COVID-19 virus. COVID-19 is primarily transmitted through respiratory droplets that are expelled when an infected person talks, coughs or sneezes.  Masks can help to prevent the spread of COVID-19 by blocking respiratory droplets that may contain the virus. A significant proportion of people with COVID-19 may be asymptomatic or pre-symptomatic, meaning they are infected with the virus but do not show symptoms. These individuals can still spread the virus to others, making mask-wearing crucial even if someone feels fine. </w:t>
      </w:r>
    </w:p>
    <w:p w14:paraId="3C71E61C" w14:textId="77777777" w:rsidR="002A1A07" w:rsidRPr="002A1A07" w:rsidRDefault="002A1A07" w:rsidP="00C40231">
      <w:pPr>
        <w:spacing w:line="480" w:lineRule="auto"/>
        <w:ind w:firstLine="720"/>
        <w:rPr>
          <w:sz w:val="24"/>
          <w:szCs w:val="24"/>
        </w:rPr>
      </w:pPr>
    </w:p>
    <w:p w14:paraId="7895869A" w14:textId="77777777" w:rsidR="002A1A07" w:rsidRPr="002A1A07" w:rsidRDefault="002A1A07" w:rsidP="00C40231">
      <w:pPr>
        <w:spacing w:line="480" w:lineRule="auto"/>
        <w:ind w:firstLine="720"/>
        <w:rPr>
          <w:sz w:val="24"/>
          <w:szCs w:val="24"/>
        </w:rPr>
      </w:pPr>
      <w:r w:rsidRPr="002A1A07">
        <w:rPr>
          <w:sz w:val="24"/>
          <w:szCs w:val="24"/>
        </w:rPr>
        <w:t xml:space="preserve"> </w:t>
      </w:r>
    </w:p>
    <w:p w14:paraId="1B59B842" w14:textId="77777777" w:rsidR="002A1A07" w:rsidRPr="002A1A07" w:rsidRDefault="002A1A07" w:rsidP="00C40231">
      <w:pPr>
        <w:spacing w:line="480" w:lineRule="auto"/>
        <w:ind w:firstLine="720"/>
        <w:rPr>
          <w:sz w:val="24"/>
          <w:szCs w:val="24"/>
        </w:rPr>
      </w:pPr>
    </w:p>
    <w:p w14:paraId="5BFE8E9F" w14:textId="77777777" w:rsidR="002A1A07" w:rsidRPr="002A1A07" w:rsidRDefault="002A1A07" w:rsidP="00C40231">
      <w:pPr>
        <w:spacing w:line="480" w:lineRule="auto"/>
        <w:ind w:firstLine="720"/>
        <w:rPr>
          <w:sz w:val="24"/>
          <w:szCs w:val="24"/>
        </w:rPr>
      </w:pPr>
      <w:r w:rsidRPr="002A1A07">
        <w:rPr>
          <w:sz w:val="24"/>
          <w:szCs w:val="24"/>
        </w:rPr>
        <w:t xml:space="preserve"> </w:t>
      </w:r>
    </w:p>
    <w:p w14:paraId="4FB25103" w14:textId="77777777" w:rsidR="002A1A07" w:rsidRPr="002A1A07" w:rsidRDefault="002A1A07" w:rsidP="00C40231">
      <w:pPr>
        <w:spacing w:line="480" w:lineRule="auto"/>
        <w:ind w:firstLine="720"/>
        <w:rPr>
          <w:sz w:val="24"/>
          <w:szCs w:val="24"/>
        </w:rPr>
      </w:pPr>
    </w:p>
    <w:p w14:paraId="06DAC579" w14:textId="77777777" w:rsidR="002A1A07" w:rsidRPr="002A1A07" w:rsidRDefault="002A1A07" w:rsidP="00C40231">
      <w:pPr>
        <w:spacing w:line="480" w:lineRule="auto"/>
        <w:ind w:firstLine="720"/>
        <w:rPr>
          <w:sz w:val="24"/>
          <w:szCs w:val="24"/>
        </w:rPr>
      </w:pPr>
      <w:r w:rsidRPr="002A1A07">
        <w:rPr>
          <w:sz w:val="24"/>
          <w:szCs w:val="24"/>
        </w:rPr>
        <w:t xml:space="preserve">Thesis: The COVID-19 pandemic has been one of the most challenging global health crises of our time, and as we continue to battle the virus, it is becoming increasingly evident that misinformation, politicization, and skeptics towards scientific evidence have significantly impacted the public health response to the pandemic. The idea of face mask ineffectiveness during the COVID-19 pandemic is a perfect example of how misinformation can exacerbate the spread of the virus and cause significant harm to public health. This thesis argues that the perpetuation of the face mask myth is a complex issue that requires a multifaceted approach to combat, including evidence-based communication strategies to promote the adoption of this critical preventive measure. </w:t>
      </w:r>
    </w:p>
    <w:p w14:paraId="11D65D38" w14:textId="77777777" w:rsidR="002A1A07" w:rsidRPr="002A1A07" w:rsidRDefault="002A1A07" w:rsidP="00C40231">
      <w:pPr>
        <w:spacing w:line="480" w:lineRule="auto"/>
        <w:ind w:firstLine="720"/>
        <w:rPr>
          <w:sz w:val="24"/>
          <w:szCs w:val="24"/>
        </w:rPr>
      </w:pPr>
    </w:p>
    <w:p w14:paraId="67C2F1E7" w14:textId="77777777" w:rsidR="002A1A07" w:rsidRPr="002A1A07" w:rsidRDefault="002A1A07" w:rsidP="00C40231">
      <w:pPr>
        <w:spacing w:line="480" w:lineRule="auto"/>
        <w:ind w:firstLine="720"/>
        <w:rPr>
          <w:sz w:val="24"/>
          <w:szCs w:val="24"/>
        </w:rPr>
      </w:pPr>
      <w:r w:rsidRPr="002A1A07">
        <w:rPr>
          <w:sz w:val="24"/>
          <w:szCs w:val="24"/>
        </w:rPr>
        <w:t xml:space="preserve">The idea that masks are ineffective, unnecessary, or even harmful during the COVID-19 pandemic has caused confusion and misinformation, leading to higher transmission rates of the virus. However, the overwhelming evidence supports the effectiveness of masks in preventing transmission, both for the wearer and for those around them. The rejection of this intervention based on various misconceptions and false claims has exposed many individuals to the virus unnecessarily, leading to increased morbidity and mortality rates. </w:t>
      </w:r>
    </w:p>
    <w:p w14:paraId="3CC70C7A" w14:textId="77777777" w:rsidR="002A1A07" w:rsidRPr="002A1A07" w:rsidRDefault="002A1A07" w:rsidP="00C40231">
      <w:pPr>
        <w:spacing w:line="480" w:lineRule="auto"/>
        <w:ind w:firstLine="720"/>
        <w:rPr>
          <w:sz w:val="24"/>
          <w:szCs w:val="24"/>
        </w:rPr>
      </w:pPr>
    </w:p>
    <w:p w14:paraId="3B366AD4" w14:textId="77777777" w:rsidR="002A1A07" w:rsidRPr="002A1A07" w:rsidRDefault="002A1A07" w:rsidP="00C40231">
      <w:pPr>
        <w:spacing w:line="480" w:lineRule="auto"/>
        <w:ind w:firstLine="720"/>
        <w:rPr>
          <w:sz w:val="24"/>
          <w:szCs w:val="24"/>
        </w:rPr>
      </w:pPr>
      <w:r w:rsidRPr="002A1A07">
        <w:rPr>
          <w:sz w:val="24"/>
          <w:szCs w:val="24"/>
        </w:rPr>
        <w:t xml:space="preserve">The reasons for this resistance to face masks are multifactorial and complex. The lack of clear and consistent messaging from authorities, the distrust of science and experts, and the politicization of public health measures are some of the factors that have contributed to the </w:t>
      </w:r>
      <w:r w:rsidRPr="002A1A07">
        <w:rPr>
          <w:sz w:val="24"/>
          <w:szCs w:val="24"/>
        </w:rPr>
        <w:lastRenderedPageBreak/>
        <w:t xml:space="preserve">perpetuation of the face mask myth. As a result, this myth has led to significant harm to public health, causing confusion and misinformation that has exacerbated the spread of the virus. </w:t>
      </w:r>
    </w:p>
    <w:p w14:paraId="31AD1DEF" w14:textId="77777777" w:rsidR="002A1A07" w:rsidRPr="002A1A07" w:rsidRDefault="002A1A07" w:rsidP="00C40231">
      <w:pPr>
        <w:spacing w:line="480" w:lineRule="auto"/>
        <w:ind w:firstLine="720"/>
        <w:rPr>
          <w:sz w:val="24"/>
          <w:szCs w:val="24"/>
        </w:rPr>
      </w:pPr>
    </w:p>
    <w:p w14:paraId="59622846" w14:textId="77777777" w:rsidR="002A1A07" w:rsidRPr="002A1A07" w:rsidRDefault="002A1A07" w:rsidP="00C40231">
      <w:pPr>
        <w:spacing w:line="480" w:lineRule="auto"/>
        <w:ind w:firstLine="720"/>
        <w:rPr>
          <w:sz w:val="24"/>
          <w:szCs w:val="24"/>
        </w:rPr>
      </w:pPr>
      <w:r w:rsidRPr="002A1A07">
        <w:rPr>
          <w:sz w:val="24"/>
          <w:szCs w:val="24"/>
        </w:rPr>
        <w:t xml:space="preserve">Therefore, it is crucial to promote the use of masks and educate individuals about their importance in controlling pandemics. The origins and perpetuation of the face mask myth will be examined, including the role of misinformation, politicization, and skepticism towards scientific evidence. Furthermore, the impact of the face mask myth on public health will be analyzed, and the urgent need for evidence-based communication strategies to combat misinformation and promote the adoption of this critical preventive measure will be argued. This paper seeks to contribute to the ongoing discourse surrounding the use of face masks in combating the COVID-19 pandemic and to highlight the importance of evidence-based communication strategies in combating misinformation and promoting public health. </w:t>
      </w:r>
    </w:p>
    <w:p w14:paraId="25AFE617" w14:textId="77777777" w:rsidR="002A1A07" w:rsidRPr="002A1A07" w:rsidRDefault="002A1A07" w:rsidP="00C40231">
      <w:pPr>
        <w:spacing w:line="480" w:lineRule="auto"/>
        <w:ind w:firstLine="720"/>
        <w:rPr>
          <w:sz w:val="24"/>
          <w:szCs w:val="24"/>
        </w:rPr>
      </w:pPr>
    </w:p>
    <w:p w14:paraId="681ABFF8" w14:textId="77777777" w:rsidR="002A1A07" w:rsidRPr="002A1A07" w:rsidRDefault="002A1A07" w:rsidP="00C40231">
      <w:pPr>
        <w:spacing w:line="480" w:lineRule="auto"/>
        <w:ind w:firstLine="720"/>
        <w:rPr>
          <w:sz w:val="24"/>
          <w:szCs w:val="24"/>
        </w:rPr>
      </w:pPr>
      <w:r w:rsidRPr="002A1A07">
        <w:rPr>
          <w:sz w:val="24"/>
          <w:szCs w:val="24"/>
        </w:rPr>
        <w:t xml:space="preserve"> </w:t>
      </w:r>
    </w:p>
    <w:p w14:paraId="65436F19" w14:textId="77777777" w:rsidR="002A1A07" w:rsidRPr="002A1A07" w:rsidRDefault="002A1A07" w:rsidP="00C40231">
      <w:pPr>
        <w:spacing w:line="480" w:lineRule="auto"/>
        <w:ind w:firstLine="720"/>
        <w:rPr>
          <w:sz w:val="24"/>
          <w:szCs w:val="24"/>
        </w:rPr>
      </w:pPr>
    </w:p>
    <w:p w14:paraId="670A0266" w14:textId="77777777" w:rsidR="002A1A07" w:rsidRPr="002A1A07" w:rsidRDefault="002A1A07" w:rsidP="00C40231">
      <w:pPr>
        <w:spacing w:line="480" w:lineRule="auto"/>
        <w:ind w:firstLine="720"/>
        <w:rPr>
          <w:sz w:val="24"/>
          <w:szCs w:val="24"/>
        </w:rPr>
      </w:pPr>
      <w:r w:rsidRPr="002A1A07">
        <w:rPr>
          <w:sz w:val="24"/>
          <w:szCs w:val="24"/>
        </w:rPr>
        <w:t xml:space="preserve">Analysis: The face mask myth has been a significant barrier to controlling the spread of COVID-19, and it is crucial to understand the benefits of face masks in combating the pandemic. Face masks have been shown to be an effective measure in reducing the transmission of COVID-19, particularly in situations where social distancing is not possible. The primary way that faces masks work is by preventing droplets from an infected person's nose and mouth from spreading to others. These droplets can contain the virus that causes COVID-19, and face masks act as a barrier that can reduce the number of droplets that are released into the air. </w:t>
      </w:r>
      <w:r w:rsidRPr="002A1A07">
        <w:rPr>
          <w:sz w:val="24"/>
          <w:szCs w:val="24"/>
        </w:rPr>
        <w:lastRenderedPageBreak/>
        <w:t xml:space="preserve">This is especially important for individuals who are asymptomatic or pre-symptomatic, as they may not realize that they are spreading the virus. </w:t>
      </w:r>
    </w:p>
    <w:p w14:paraId="060AE79D" w14:textId="77777777" w:rsidR="002A1A07" w:rsidRPr="002A1A07" w:rsidRDefault="002A1A07" w:rsidP="00C40231">
      <w:pPr>
        <w:spacing w:line="480" w:lineRule="auto"/>
        <w:ind w:firstLine="720"/>
        <w:rPr>
          <w:sz w:val="24"/>
          <w:szCs w:val="24"/>
        </w:rPr>
      </w:pPr>
    </w:p>
    <w:p w14:paraId="6B641C5E" w14:textId="77777777" w:rsidR="002A1A07" w:rsidRPr="002A1A07" w:rsidRDefault="002A1A07" w:rsidP="00C40231">
      <w:pPr>
        <w:spacing w:line="480" w:lineRule="auto"/>
        <w:ind w:firstLine="720"/>
        <w:rPr>
          <w:sz w:val="24"/>
          <w:szCs w:val="24"/>
        </w:rPr>
      </w:pPr>
      <w:r w:rsidRPr="002A1A07">
        <w:rPr>
          <w:sz w:val="24"/>
          <w:szCs w:val="24"/>
        </w:rPr>
        <w:t xml:space="preserve">In addition to preventing the spread of COVID-19, face masks also have several other benefits. For example, they can help to reduce the severity of illness in individuals who do become infected. This is because masks can reduce the virus that a person is exposed to, which can lead to a milder illness. Furthermore, face masks can also help to protect frontline workers, such as healthcare professionals and essential workers, who are at higher risk of exposure to the virus. By reducing the number of viruses that is circulating in the community, face masks can help to reduce the burden on healthcare systems and prevent shortages of medical resources. </w:t>
      </w:r>
    </w:p>
    <w:p w14:paraId="7AA13409" w14:textId="77777777" w:rsidR="002A1A07" w:rsidRPr="002A1A07" w:rsidRDefault="002A1A07" w:rsidP="00C40231">
      <w:pPr>
        <w:spacing w:line="480" w:lineRule="auto"/>
        <w:ind w:firstLine="720"/>
        <w:rPr>
          <w:sz w:val="24"/>
          <w:szCs w:val="24"/>
        </w:rPr>
      </w:pPr>
    </w:p>
    <w:p w14:paraId="15564112" w14:textId="77777777" w:rsidR="002A1A07" w:rsidRPr="002A1A07" w:rsidRDefault="002A1A07" w:rsidP="00C40231">
      <w:pPr>
        <w:spacing w:line="480" w:lineRule="auto"/>
        <w:ind w:firstLine="720"/>
        <w:rPr>
          <w:sz w:val="24"/>
          <w:szCs w:val="24"/>
        </w:rPr>
      </w:pPr>
      <w:r w:rsidRPr="002A1A07">
        <w:rPr>
          <w:sz w:val="24"/>
          <w:szCs w:val="24"/>
        </w:rPr>
        <w:t xml:space="preserve">Despite the benefits of face masks, the face mask myth has persisted and has led to significant harm to public health. The reasons for this resistance are complex and multifactorial, including the lack of clear and consistent messaging from authorities, the distrust of science and experts, and the politicization of public health measures. To combat the face mask myth, it is essential to promote evidence-based communication strategies that emphasize the benefits of face masks in preventing the spread of COVID-19. This can include public education campaigns, mandates for face mask use in public spaces, and clear messaging from healthcare professionals and public health authorities. In summary, face masks are a critical tool in the fight against COVID-19, and their benefits are well-supported by scientific evidence. It is essential to address the underlying factors that have contributed to the face mask myth and to </w:t>
      </w:r>
      <w:r w:rsidRPr="002A1A07">
        <w:rPr>
          <w:sz w:val="24"/>
          <w:szCs w:val="24"/>
        </w:rPr>
        <w:lastRenderedPageBreak/>
        <w:t xml:space="preserve">promote evidence-based public health measures to protect ourselves and our communities from the ongoing threat of COVID-19. </w:t>
      </w:r>
    </w:p>
    <w:p w14:paraId="290B167F" w14:textId="77777777" w:rsidR="002A1A07" w:rsidRPr="002A1A07" w:rsidRDefault="002A1A07" w:rsidP="00C40231">
      <w:pPr>
        <w:spacing w:line="480" w:lineRule="auto"/>
        <w:ind w:firstLine="720"/>
        <w:rPr>
          <w:sz w:val="24"/>
          <w:szCs w:val="24"/>
        </w:rPr>
      </w:pPr>
    </w:p>
    <w:p w14:paraId="296AE080" w14:textId="77777777" w:rsidR="002A1A07" w:rsidRPr="002A1A07" w:rsidRDefault="002A1A07" w:rsidP="00C40231">
      <w:pPr>
        <w:spacing w:line="480" w:lineRule="auto"/>
        <w:ind w:firstLine="720"/>
        <w:rPr>
          <w:sz w:val="24"/>
          <w:szCs w:val="24"/>
        </w:rPr>
      </w:pPr>
      <w:r w:rsidRPr="002A1A07">
        <w:rPr>
          <w:sz w:val="24"/>
          <w:szCs w:val="24"/>
        </w:rPr>
        <w:t xml:space="preserve"> </w:t>
      </w:r>
    </w:p>
    <w:p w14:paraId="04336A97" w14:textId="77777777" w:rsidR="002A1A07" w:rsidRPr="002A1A07" w:rsidRDefault="002A1A07" w:rsidP="00C40231">
      <w:pPr>
        <w:spacing w:line="480" w:lineRule="auto"/>
        <w:ind w:firstLine="720"/>
        <w:rPr>
          <w:sz w:val="24"/>
          <w:szCs w:val="24"/>
        </w:rPr>
      </w:pPr>
    </w:p>
    <w:p w14:paraId="438CDF66" w14:textId="77777777" w:rsidR="002A1A07" w:rsidRPr="002A1A07" w:rsidRDefault="002A1A07" w:rsidP="00C40231">
      <w:pPr>
        <w:spacing w:line="480" w:lineRule="auto"/>
        <w:ind w:firstLine="720"/>
        <w:rPr>
          <w:sz w:val="24"/>
          <w:szCs w:val="24"/>
        </w:rPr>
      </w:pPr>
      <w:r w:rsidRPr="002A1A07">
        <w:rPr>
          <w:sz w:val="24"/>
          <w:szCs w:val="24"/>
        </w:rPr>
        <w:t xml:space="preserve">Myth: The myth that masks are ineffective or unnecessary is not only dangerous but also false. Masks are proven to be an effective tool in preventing the spread of COVID-19. The Centers for Disease Control and Prevention (CDC) recommends that individuals wear masks in public settings and when around people who do not live in their households. This recommendation is based on scientific evidence that shows the effectiveness of masks in preventing the spread of respiratory droplets that can transmit the virus. Masks are particularly important in situations where social distancing is difficult to maintain, such as in grocery stores, public transportation, or other crowded areas. Debunking the myth that masks are unnecessary requires understanding that individuals can be asymptomatic carriers of COVID-19. Asymptomatic carriers are individuals who have contracted the virus but do not exhibit any symptoms. These individuals can unknowingly transmit the virus to others, making it essential for everyone to wear masks. Wearing a mask can reduce the transmission of respiratory droplets, protecting individuals who may be at higher risk of severe illness, including older adults and those with underlying health conditions. </w:t>
      </w:r>
    </w:p>
    <w:p w14:paraId="0E631CE8" w14:textId="77777777" w:rsidR="002A1A07" w:rsidRPr="002A1A07" w:rsidRDefault="002A1A07" w:rsidP="00C40231">
      <w:pPr>
        <w:spacing w:line="480" w:lineRule="auto"/>
        <w:ind w:firstLine="720"/>
        <w:rPr>
          <w:sz w:val="24"/>
          <w:szCs w:val="24"/>
        </w:rPr>
      </w:pPr>
    </w:p>
    <w:p w14:paraId="0B58A363" w14:textId="77777777" w:rsidR="002A1A07" w:rsidRPr="002A1A07" w:rsidRDefault="002A1A07" w:rsidP="00C40231">
      <w:pPr>
        <w:spacing w:line="480" w:lineRule="auto"/>
        <w:ind w:firstLine="720"/>
        <w:rPr>
          <w:sz w:val="24"/>
          <w:szCs w:val="24"/>
        </w:rPr>
      </w:pPr>
      <w:r w:rsidRPr="002A1A07">
        <w:rPr>
          <w:sz w:val="24"/>
          <w:szCs w:val="24"/>
        </w:rPr>
        <w:t xml:space="preserve">Experts agree that wearing a mask is necessary in preventing the spread of COVID-19. According to Dr. Anthony Fauci, director of the National Institute of Allergy and Infectious </w:t>
      </w:r>
      <w:r w:rsidRPr="002A1A07">
        <w:rPr>
          <w:sz w:val="24"/>
          <w:szCs w:val="24"/>
        </w:rPr>
        <w:lastRenderedPageBreak/>
        <w:t xml:space="preserve">Diseases, "the data is very clear that wearing masks works." Studies have shown that areas with high rates of mask-wearing have had fewer COVID-19 cases compared to areas with lower rates of mask-wearing. Wearing masks is not only effective but is also a small sacrifice individuals can make to protect themselves and others. Despite the overwhelming evidence supporting the effectiveness of masks, some individuals still argue against wearing them. Some argue that masks are uncomfortable or make it difficult to breathe. While it is true that masks can be uncomfortable, they are not impossible to wear. Individuals can choose masks made of comfortable materials or use masks with adjustable ear loops to ensure a secure fit. Additionally, the discomfort of wearing a mask is a small price to pay to protect oneself and others from a potentially deadly virus. Others argue that wearing masks is a violation of their personal freedom. However, wearing masks is not just about personal freedom, but also about protecting the health and safety of others. Just as individuals are required to wear seatbelts while driving or helmets while riding a motorcycle, individuals have a responsibility to wear masks in public settings to prevent the spread of COVID-19. </w:t>
      </w:r>
    </w:p>
    <w:p w14:paraId="6280BBCB" w14:textId="77777777" w:rsidR="002A1A07" w:rsidRPr="002A1A07" w:rsidRDefault="002A1A07" w:rsidP="00C40231">
      <w:pPr>
        <w:spacing w:line="480" w:lineRule="auto"/>
        <w:ind w:firstLine="720"/>
        <w:rPr>
          <w:sz w:val="24"/>
          <w:szCs w:val="24"/>
        </w:rPr>
      </w:pPr>
      <w:r w:rsidRPr="002A1A07">
        <w:rPr>
          <w:sz w:val="24"/>
          <w:szCs w:val="24"/>
        </w:rPr>
        <w:t xml:space="preserve"> </w:t>
      </w:r>
    </w:p>
    <w:p w14:paraId="7FB148BD" w14:textId="77777777" w:rsidR="002A1A07" w:rsidRPr="002A1A07" w:rsidRDefault="002A1A07" w:rsidP="00C40231">
      <w:pPr>
        <w:spacing w:line="480" w:lineRule="auto"/>
        <w:ind w:firstLine="720"/>
        <w:rPr>
          <w:sz w:val="24"/>
          <w:szCs w:val="24"/>
        </w:rPr>
      </w:pPr>
    </w:p>
    <w:p w14:paraId="4F406D60" w14:textId="77777777" w:rsidR="002A1A07" w:rsidRPr="002A1A07" w:rsidRDefault="002A1A07" w:rsidP="00C40231">
      <w:pPr>
        <w:spacing w:line="480" w:lineRule="auto"/>
        <w:ind w:firstLine="720"/>
        <w:rPr>
          <w:sz w:val="24"/>
          <w:szCs w:val="24"/>
        </w:rPr>
      </w:pPr>
      <w:r w:rsidRPr="002A1A07">
        <w:rPr>
          <w:sz w:val="24"/>
          <w:szCs w:val="24"/>
        </w:rPr>
        <w:t xml:space="preserve">Conclusion: In conclusion, the myth of face masks' ineffectiveness during the COVID-19 pandemic has been a pervasive and damaging force that has hindered efforts to control the spread of the virus. This myth has been fueled by a combination of factors, including misinformation, political polarization, and skepticism towards scientific evidence. The result has been a large number of people who have refused to wear face masks, either out of a belief that they are ineffective or out of a reluctance to comply with public health measures. The </w:t>
      </w:r>
      <w:r w:rsidRPr="002A1A07">
        <w:rPr>
          <w:sz w:val="24"/>
          <w:szCs w:val="24"/>
        </w:rPr>
        <w:lastRenderedPageBreak/>
        <w:t xml:space="preserve">consequences of this resistance have been dire, with many individuals needlessly contracting the virus and suffering severe health consequences. Additionally, the perpetuation of the face mask myth has contributed to a general sense of confusion and uncertainty regarding COVID-19 prevention measures, which has further complicated efforts to contain the pandemic. However, there is hope that the tide may be turning. With increasing evidence that face masks are effective in preventing the spread of COVID-19, and with more people becoming aware of the dangers of the virus, there has been a growing acceptance of this critical preventive measure. Governments and public health authorities have also taken steps to counteract misinformation and promote the use of face masks, such as through public education campaigns and mandates.  </w:t>
      </w:r>
    </w:p>
    <w:p w14:paraId="75B0D94F" w14:textId="77777777" w:rsidR="002A1A07" w:rsidRPr="002A1A07" w:rsidRDefault="002A1A07" w:rsidP="00C40231">
      <w:pPr>
        <w:spacing w:line="480" w:lineRule="auto"/>
        <w:ind w:firstLine="720"/>
        <w:rPr>
          <w:sz w:val="24"/>
          <w:szCs w:val="24"/>
        </w:rPr>
      </w:pPr>
    </w:p>
    <w:p w14:paraId="38BE698A" w14:textId="1C8D98F2" w:rsidR="002A1A07" w:rsidRPr="002A1A07" w:rsidRDefault="002A1A07" w:rsidP="00C40231">
      <w:pPr>
        <w:spacing w:line="480" w:lineRule="auto"/>
        <w:ind w:firstLine="720"/>
        <w:rPr>
          <w:sz w:val="24"/>
          <w:szCs w:val="24"/>
        </w:rPr>
      </w:pPr>
      <w:r w:rsidRPr="002A1A07">
        <w:rPr>
          <w:sz w:val="24"/>
          <w:szCs w:val="24"/>
        </w:rPr>
        <w:t xml:space="preserve">Moving forward, it is essential that efforts to combat the face mask myth continue. This includes continued communication and education about the efficacy of face masks, as well as a concerted effort to address the underlying factors that have contributed to the resistance towards them. It is also vital that we work to build trust in science and experts, as well as to depoliticize public health measures, in order to create a more unified and effective response to the ongoing COVID-19 pandemic and future public health crises. In summary, the face mask myth has been a significant impediment to controlling the spread of COVID-19, but there are signs that progress is being made in combatting it. We must continue to push back against misinformation and promote evidence-based public health measures in order to protect ourselves and our communities from the ongoing threat of COVID-19.   </w:t>
      </w:r>
    </w:p>
    <w:sectPr w:rsidR="002A1A07" w:rsidRPr="002A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07"/>
    <w:rsid w:val="002A1A07"/>
    <w:rsid w:val="00C4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997EB"/>
  <w15:chartTrackingRefBased/>
  <w15:docId w15:val="{7FAFBC26-60E4-9B4F-8928-6C3D65E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 A Abdille</dc:creator>
  <cp:keywords/>
  <dc:description/>
  <cp:lastModifiedBy>Najma A Abdille</cp:lastModifiedBy>
  <cp:revision>2</cp:revision>
  <dcterms:created xsi:type="dcterms:W3CDTF">2023-03-10T04:44:00Z</dcterms:created>
  <dcterms:modified xsi:type="dcterms:W3CDTF">2023-03-10T04:44:00Z</dcterms:modified>
</cp:coreProperties>
</file>